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19" w:rsidRPr="00D27902" w:rsidRDefault="00CE0E19" w:rsidP="00CE0E19">
      <w:pPr>
        <w:jc w:val="right"/>
      </w:pPr>
    </w:p>
    <w:p w:rsidR="00E136BD" w:rsidRPr="00D27902" w:rsidRDefault="00E136BD" w:rsidP="00CE0E19">
      <w:pPr>
        <w:jc w:val="right"/>
        <w:rPr>
          <w:b/>
        </w:rPr>
      </w:pPr>
    </w:p>
    <w:p w:rsidR="00CE0E19" w:rsidRPr="00D27902" w:rsidRDefault="00CE0E19" w:rsidP="00CE0E19">
      <w:pPr>
        <w:jc w:val="right"/>
        <w:rPr>
          <w:b/>
          <w:sz w:val="26"/>
          <w:szCs w:val="26"/>
        </w:rPr>
      </w:pPr>
      <w:r w:rsidRPr="00D27902">
        <w:rPr>
          <w:b/>
          <w:sz w:val="26"/>
          <w:szCs w:val="26"/>
        </w:rPr>
        <w:t>УТВЕРЖДАЮ:______________________</w:t>
      </w:r>
    </w:p>
    <w:p w:rsidR="00CE0E19" w:rsidRPr="00D27902" w:rsidRDefault="00CE0E19" w:rsidP="00CE0E19">
      <w:pPr>
        <w:jc w:val="right"/>
        <w:rPr>
          <w:b/>
          <w:sz w:val="26"/>
          <w:szCs w:val="26"/>
        </w:rPr>
      </w:pPr>
      <w:r w:rsidRPr="00D27902">
        <w:rPr>
          <w:b/>
          <w:sz w:val="26"/>
          <w:szCs w:val="26"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CE0E19" w:rsidRPr="00D27902" w:rsidRDefault="00CE0E19" w:rsidP="006C3ACD">
      <w:pPr>
        <w:jc w:val="right"/>
        <w:rPr>
          <w:b/>
          <w:sz w:val="26"/>
          <w:szCs w:val="26"/>
        </w:rPr>
      </w:pPr>
      <w:r w:rsidRPr="00D27902">
        <w:rPr>
          <w:b/>
          <w:sz w:val="26"/>
          <w:szCs w:val="26"/>
        </w:rPr>
        <w:t xml:space="preserve">                                                                                                                             Л.А. Шеболаева</w:t>
      </w:r>
    </w:p>
    <w:p w:rsidR="00E136BD" w:rsidRPr="00D27902" w:rsidRDefault="00E136BD" w:rsidP="00C401F7">
      <w:pPr>
        <w:rPr>
          <w:b/>
          <w:sz w:val="26"/>
          <w:szCs w:val="26"/>
        </w:rPr>
      </w:pPr>
    </w:p>
    <w:p w:rsidR="00E136BD" w:rsidRPr="00D27902" w:rsidRDefault="00CE0E19" w:rsidP="00C401F7">
      <w:pPr>
        <w:jc w:val="center"/>
        <w:rPr>
          <w:b/>
          <w:sz w:val="26"/>
          <w:szCs w:val="26"/>
        </w:rPr>
      </w:pPr>
      <w:r w:rsidRPr="00D27902">
        <w:rPr>
          <w:b/>
          <w:sz w:val="26"/>
          <w:szCs w:val="26"/>
        </w:rPr>
        <w:t>План проведения основных массовых мероприятий администрации Кыштымского городского округа на ию</w:t>
      </w:r>
      <w:r w:rsidR="009A2C0E" w:rsidRPr="00D27902">
        <w:rPr>
          <w:b/>
          <w:sz w:val="26"/>
          <w:szCs w:val="26"/>
        </w:rPr>
        <w:t>л</w:t>
      </w:r>
      <w:r w:rsidR="00894973">
        <w:rPr>
          <w:b/>
          <w:sz w:val="26"/>
          <w:szCs w:val="26"/>
        </w:rPr>
        <w:t>ь 2018</w:t>
      </w:r>
      <w:r w:rsidRPr="00D27902">
        <w:rPr>
          <w:b/>
          <w:sz w:val="26"/>
          <w:szCs w:val="26"/>
        </w:rPr>
        <w:t>г.</w:t>
      </w: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5249"/>
        <w:gridCol w:w="1984"/>
        <w:gridCol w:w="2268"/>
        <w:gridCol w:w="2268"/>
        <w:gridCol w:w="1842"/>
        <w:gridCol w:w="1701"/>
      </w:tblGrid>
      <w:tr w:rsidR="00CE0E19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D27902" w:rsidRDefault="00CE0E19" w:rsidP="00FC49D9">
            <w:pPr>
              <w:jc w:val="center"/>
            </w:pPr>
            <w:r w:rsidRPr="00D27902">
              <w:t>№</w:t>
            </w:r>
            <w:proofErr w:type="spellStart"/>
            <w:proofErr w:type="gramStart"/>
            <w:r w:rsidRPr="00D27902">
              <w:t>п</w:t>
            </w:r>
            <w:proofErr w:type="spellEnd"/>
            <w:proofErr w:type="gramEnd"/>
            <w:r w:rsidRPr="00D27902">
              <w:t>/</w:t>
            </w:r>
            <w:proofErr w:type="spellStart"/>
            <w:r w:rsidRPr="00D27902">
              <w:t>п</w:t>
            </w:r>
            <w:proofErr w:type="spellEnd"/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D27902" w:rsidRDefault="00CE0E19" w:rsidP="00FC49D9">
            <w:pPr>
              <w:jc w:val="center"/>
            </w:pPr>
            <w:r w:rsidRPr="00D27902">
              <w:t>Мероприятия,</w:t>
            </w:r>
          </w:p>
          <w:p w:rsidR="00CE0E19" w:rsidRPr="00D27902" w:rsidRDefault="00CE0E19" w:rsidP="00FC49D9">
            <w:pPr>
              <w:jc w:val="center"/>
            </w:pPr>
            <w:r w:rsidRPr="00D27902">
              <w:t>праздничные даты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D27902" w:rsidRDefault="00CE0E19" w:rsidP="00FC49D9">
            <w:pPr>
              <w:jc w:val="center"/>
            </w:pPr>
            <w:r w:rsidRPr="00D27902">
              <w:t>Дата и время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D27902" w:rsidRDefault="00CE0E19" w:rsidP="00FC49D9">
            <w:pPr>
              <w:jc w:val="center"/>
            </w:pPr>
            <w:r w:rsidRPr="00D27902"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D27902" w:rsidRDefault="00CE0E19" w:rsidP="00FC49D9">
            <w:pPr>
              <w:jc w:val="center"/>
            </w:pPr>
            <w:r w:rsidRPr="00D27902">
              <w:t xml:space="preserve">Кураторы </w:t>
            </w:r>
          </w:p>
          <w:p w:rsidR="00CE0E19" w:rsidRPr="00D27902" w:rsidRDefault="00CE0E19" w:rsidP="00FC49D9">
            <w:pPr>
              <w:jc w:val="center"/>
            </w:pPr>
            <w:r w:rsidRPr="00D27902">
              <w:t xml:space="preserve">и ответственные </w:t>
            </w:r>
          </w:p>
          <w:p w:rsidR="00CE0E19" w:rsidRPr="00D27902" w:rsidRDefault="00CE0E19" w:rsidP="00FC49D9">
            <w:pPr>
              <w:jc w:val="center"/>
            </w:pPr>
            <w:r w:rsidRPr="00D27902">
              <w:t>за проведение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D27902" w:rsidRDefault="00CE0E19" w:rsidP="00FC49D9">
            <w:pPr>
              <w:jc w:val="center"/>
            </w:pPr>
            <w:r w:rsidRPr="00D27902">
              <w:t>Участие главы</w:t>
            </w:r>
          </w:p>
          <w:p w:rsidR="00CE0E19" w:rsidRPr="00D27902" w:rsidRDefault="00CE0E19" w:rsidP="00FC49D9">
            <w:pPr>
              <w:jc w:val="center"/>
            </w:pPr>
            <w:r w:rsidRPr="00D27902">
              <w:t>Кыштымского городского округа или заместителей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D27902" w:rsidRDefault="00CE0E19" w:rsidP="00FC49D9">
            <w:pPr>
              <w:jc w:val="center"/>
            </w:pPr>
            <w:r w:rsidRPr="00D27902">
              <w:t>Примечание</w:t>
            </w:r>
          </w:p>
        </w:tc>
      </w:tr>
      <w:tr w:rsidR="00CE0E19" w:rsidRPr="00D27902" w:rsidTr="005A026A"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D27902" w:rsidRDefault="00CE0E19" w:rsidP="00FC49D9">
            <w:pPr>
              <w:jc w:val="center"/>
            </w:pPr>
            <w:r w:rsidRPr="00D27902">
              <w:rPr>
                <w:b/>
                <w:lang w:val="en-US"/>
              </w:rPr>
              <w:t>I</w:t>
            </w:r>
            <w:r w:rsidRPr="00D27902">
              <w:rPr>
                <w:b/>
              </w:rPr>
              <w:t>.Праздничные, знаменательные и памятные даты страны, региона, округа, профессиональные праздники</w:t>
            </w:r>
          </w:p>
        </w:tc>
      </w:tr>
      <w:tr w:rsidR="00CE0E19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D27902" w:rsidRDefault="00FA3541" w:rsidP="00F3746A">
            <w:r w:rsidRPr="00D27902"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D27902" w:rsidRDefault="00FF2F1F" w:rsidP="005A026A">
            <w:pPr>
              <w:jc w:val="both"/>
            </w:pPr>
            <w:hyperlink r:id="rId6" w:history="1">
              <w:r w:rsidR="00FA3541" w:rsidRPr="00D27902">
                <w:rPr>
                  <w:rStyle w:val="ac"/>
                  <w:color w:val="auto"/>
                  <w:u w:val="none"/>
                  <w:shd w:val="clear" w:color="auto" w:fill="FFFFFF"/>
                </w:rPr>
                <w:t xml:space="preserve">День образования ГАИ </w:t>
              </w:r>
              <w:r w:rsidR="005A026A" w:rsidRPr="00D27902">
                <w:rPr>
                  <w:rStyle w:val="ac"/>
                  <w:color w:val="auto"/>
                  <w:u w:val="none"/>
                  <w:shd w:val="clear" w:color="auto" w:fill="FFFFFF"/>
                </w:rPr>
                <w:t>–</w:t>
              </w:r>
              <w:r w:rsidR="00FA3541" w:rsidRPr="00D27902">
                <w:rPr>
                  <w:rStyle w:val="ac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9A2C0E" w:rsidRPr="00D27902">
                <w:rPr>
                  <w:rStyle w:val="ac"/>
                  <w:color w:val="auto"/>
                  <w:u w:val="none"/>
                  <w:shd w:val="clear" w:color="auto" w:fill="FFFFFF"/>
                </w:rPr>
                <w:t>ГИБДД</w:t>
              </w:r>
              <w:r w:rsidR="005A026A" w:rsidRPr="00D27902">
                <w:rPr>
                  <w:rStyle w:val="ac"/>
                  <w:color w:val="auto"/>
                  <w:u w:val="none"/>
                  <w:shd w:val="clear" w:color="auto" w:fill="FFFFFF"/>
                </w:rPr>
                <w:t xml:space="preserve">  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D27902" w:rsidRDefault="009A2C0E" w:rsidP="00FC49D9">
            <w:pPr>
              <w:jc w:val="center"/>
            </w:pPr>
            <w:r w:rsidRPr="00D27902">
              <w:t>3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D27902" w:rsidRDefault="00CE0E19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D27902" w:rsidRDefault="00CE0E19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19" w:rsidRPr="00D27902" w:rsidRDefault="00CE0E19" w:rsidP="00FC49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19" w:rsidRPr="00D27902" w:rsidRDefault="00CE0E19" w:rsidP="00FC49D9">
            <w:pPr>
              <w:jc w:val="center"/>
            </w:pPr>
          </w:p>
        </w:tc>
      </w:tr>
      <w:tr w:rsidR="00C54FC9" w:rsidRPr="00D27902" w:rsidTr="00894973">
        <w:trPr>
          <w:trHeight w:val="24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C9" w:rsidRPr="00D27902" w:rsidRDefault="00FA3541" w:rsidP="00F3746A">
            <w:r w:rsidRPr="00D27902"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D27902" w:rsidRDefault="00FF2F1F" w:rsidP="007A78D8">
            <w:pPr>
              <w:jc w:val="both"/>
              <w:rPr>
                <w:shd w:val="clear" w:color="auto" w:fill="FFFFFF"/>
              </w:rPr>
            </w:pPr>
            <w:hyperlink r:id="rId7" w:history="1">
              <w:r w:rsidR="00E136BD" w:rsidRPr="00D27902">
                <w:rPr>
                  <w:rStyle w:val="ac"/>
                  <w:rFonts w:eastAsiaTheme="majorEastAsia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Всероссийский Д</w:t>
              </w:r>
              <w:r w:rsidR="00C54FC9" w:rsidRPr="00D27902">
                <w:rPr>
                  <w:rStyle w:val="ac"/>
                  <w:rFonts w:eastAsiaTheme="majorEastAsia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ень семьи, любви и верности</w:t>
              </w:r>
              <w:r w:rsidR="00C54FC9" w:rsidRPr="00D27902">
                <w:rPr>
                  <w:bdr w:val="none" w:sz="0" w:space="0" w:color="auto" w:frame="1"/>
                  <w:shd w:val="clear" w:color="auto" w:fill="FFFFFF"/>
                </w:rPr>
                <w:br/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D27902" w:rsidRDefault="00C54FC9" w:rsidP="00C401F7">
            <w:pPr>
              <w:jc w:val="center"/>
            </w:pPr>
            <w:r w:rsidRPr="00D27902">
              <w:t>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D27902" w:rsidRDefault="00C54FC9" w:rsidP="003D188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C9" w:rsidRPr="00D27902" w:rsidRDefault="00C54FC9" w:rsidP="003D188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C9" w:rsidRPr="00D27902" w:rsidRDefault="00C54FC9" w:rsidP="00FC49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D27902" w:rsidRDefault="00C54FC9" w:rsidP="00FC49D9">
            <w:pPr>
              <w:jc w:val="center"/>
            </w:pPr>
          </w:p>
        </w:tc>
      </w:tr>
      <w:tr w:rsidR="00C54FC9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D27902" w:rsidRDefault="00FA3541" w:rsidP="00F3746A">
            <w:r w:rsidRPr="00D27902"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D27902" w:rsidRDefault="00FF2F1F" w:rsidP="007A78D8">
            <w:pPr>
              <w:jc w:val="both"/>
            </w:pPr>
            <w:hyperlink r:id="rId8" w:history="1">
              <w:r w:rsidR="00C54FC9" w:rsidRPr="00D27902">
                <w:rPr>
                  <w:rStyle w:val="ac"/>
                  <w:color w:val="auto"/>
                  <w:u w:val="none"/>
                </w:rPr>
                <w:t>День российской почты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D27902" w:rsidRDefault="00894973" w:rsidP="007A78D8">
            <w:pPr>
              <w:jc w:val="center"/>
            </w:pPr>
            <w:r>
              <w:t>8</w:t>
            </w:r>
            <w:r w:rsidR="00C401F7" w:rsidRPr="00D27902">
              <w:t xml:space="preserve"> </w:t>
            </w:r>
            <w:r w:rsidR="006F2D29" w:rsidRPr="00D27902">
              <w:t>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D27902" w:rsidRDefault="00C54FC9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D27902" w:rsidRDefault="00C54FC9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D27902" w:rsidRDefault="00C54FC9" w:rsidP="00FC49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C9" w:rsidRPr="00D27902" w:rsidRDefault="00C54FC9" w:rsidP="00FC49D9">
            <w:pPr>
              <w:jc w:val="center"/>
            </w:pPr>
          </w:p>
        </w:tc>
      </w:tr>
      <w:tr w:rsidR="00894973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Pr="00D27902" w:rsidRDefault="006D45D9" w:rsidP="00F3746A">
            <w:r>
              <w:t>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Default="00894973" w:rsidP="007A78D8">
            <w:pPr>
              <w:jc w:val="both"/>
            </w:pPr>
            <w:r w:rsidRPr="00894973">
              <w:t>День рыбака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Default="00894973" w:rsidP="007A78D8">
            <w:pPr>
              <w:jc w:val="center"/>
            </w:pPr>
            <w:r>
              <w:t xml:space="preserve">8 июля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Pr="00D27902" w:rsidRDefault="00894973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Pr="00D27902" w:rsidRDefault="00894973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Pr="00D27902" w:rsidRDefault="00894973" w:rsidP="00FC49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Pr="00D27902" w:rsidRDefault="00894973" w:rsidP="00FC49D9">
            <w:pPr>
              <w:jc w:val="center"/>
            </w:pPr>
          </w:p>
        </w:tc>
      </w:tr>
      <w:tr w:rsidR="00190E44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6D45D9" w:rsidP="00F3746A">
            <w:r>
              <w:t>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894973" w:rsidRDefault="00190E44" w:rsidP="007A78D8">
            <w:pPr>
              <w:jc w:val="both"/>
            </w:pPr>
            <w:r>
              <w:t>Международная промышленная выставка «Иннопром-2018»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Default="00190E44" w:rsidP="007A78D8">
            <w:pPr>
              <w:jc w:val="center"/>
            </w:pPr>
            <w:r>
              <w:t xml:space="preserve">9-12 июля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 xml:space="preserve">катеринбург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</w:tr>
      <w:tr w:rsidR="00894973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Pr="00D27902" w:rsidRDefault="006D45D9" w:rsidP="00F3746A">
            <w:r>
              <w:t>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Pr="00894973" w:rsidRDefault="00894973" w:rsidP="00894973">
            <w:pPr>
              <w:jc w:val="both"/>
            </w:pPr>
            <w:r>
              <w:t>День воинской славы России (День победы русской армии под командованием Петра I над шведами в Полтавском сражении, 1709г.)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Default="00894973" w:rsidP="007A78D8">
            <w:pPr>
              <w:jc w:val="center"/>
            </w:pPr>
            <w:r>
              <w:t xml:space="preserve">10 июля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Pr="00D27902" w:rsidRDefault="00894973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Pr="00D27902" w:rsidRDefault="00894973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Pr="00D27902" w:rsidRDefault="00894973" w:rsidP="00FC49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Pr="00D27902" w:rsidRDefault="00894973" w:rsidP="00FC49D9">
            <w:pPr>
              <w:jc w:val="center"/>
            </w:pPr>
          </w:p>
        </w:tc>
      </w:tr>
      <w:tr w:rsidR="00894973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Pr="00D27902" w:rsidRDefault="006D45D9" w:rsidP="00F3746A">
            <w:r>
              <w:t>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Default="00894973" w:rsidP="00894973">
            <w:pPr>
              <w:jc w:val="both"/>
            </w:pPr>
            <w:r w:rsidRPr="00894973">
              <w:t>День фотографа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Default="00894973" w:rsidP="007A78D8">
            <w:pPr>
              <w:jc w:val="center"/>
            </w:pPr>
            <w:r>
              <w:t xml:space="preserve">12 июля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Pr="00D27902" w:rsidRDefault="00894973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Pr="00D27902" w:rsidRDefault="00894973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Pr="00D27902" w:rsidRDefault="00894973" w:rsidP="00FC49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973" w:rsidRPr="00D27902" w:rsidRDefault="00894973" w:rsidP="00FC49D9">
            <w:pPr>
              <w:jc w:val="center"/>
            </w:pPr>
          </w:p>
        </w:tc>
      </w:tr>
      <w:tr w:rsidR="00190E44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6D45D9" w:rsidP="00F3746A">
            <w:r>
              <w:t>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3A54DF" w:rsidRDefault="00190E44" w:rsidP="00033472">
            <w:pPr>
              <w:jc w:val="both"/>
              <w:rPr>
                <w:shd w:val="clear" w:color="auto" w:fill="FFFFFF"/>
              </w:rPr>
            </w:pPr>
            <w:r w:rsidRPr="003A54DF">
              <w:rPr>
                <w:shd w:val="clear" w:color="auto" w:fill="FFFFFF"/>
              </w:rPr>
              <w:t xml:space="preserve">Чемпионат мира по футболу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3A54DF" w:rsidRDefault="00190E44" w:rsidP="00033472">
            <w:pPr>
              <w:jc w:val="center"/>
            </w:pPr>
            <w:r w:rsidRPr="003A54DF">
              <w:t xml:space="preserve">14 июня-15 июля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</w:tr>
      <w:tr w:rsidR="00190E44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6D45D9" w:rsidP="00F3746A">
            <w:r>
              <w:t>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9A2C0E">
            <w:pPr>
              <w:jc w:val="both"/>
              <w:rPr>
                <w:shd w:val="clear" w:color="auto" w:fill="FFFFFF"/>
              </w:rPr>
            </w:pPr>
            <w:r w:rsidRPr="00D27902">
              <w:rPr>
                <w:shd w:val="clear" w:color="auto" w:fill="FFFFFF"/>
              </w:rPr>
              <w:t>День металлурга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  <w:r>
              <w:t>15</w:t>
            </w:r>
            <w:r w:rsidRPr="00D27902"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</w:tr>
      <w:tr w:rsidR="00190E44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6D45D9" w:rsidP="00F3746A">
            <w:r>
              <w:t>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894973">
            <w:pPr>
              <w:jc w:val="both"/>
              <w:rPr>
                <w:shd w:val="clear" w:color="auto" w:fill="FFFFFF"/>
              </w:rPr>
            </w:pPr>
            <w:r w:rsidRPr="00894973">
              <w:rPr>
                <w:shd w:val="clear" w:color="auto" w:fill="FFFFFF"/>
              </w:rPr>
              <w:t>День создания органов государственного пожарного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Default="00190E44" w:rsidP="00FC49D9">
            <w:pPr>
              <w:jc w:val="center"/>
            </w:pPr>
            <w:r>
              <w:t xml:space="preserve">18 июля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</w:tr>
      <w:tr w:rsidR="00190E44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6D45D9" w:rsidP="00F3746A">
            <w:r>
              <w:t>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C54FC9">
            <w:pPr>
              <w:jc w:val="both"/>
            </w:pPr>
            <w:r w:rsidRPr="00D27902">
              <w:t>День работников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C401F7">
            <w:pPr>
              <w:jc w:val="center"/>
            </w:pPr>
            <w:r w:rsidRPr="00D27902">
              <w:t>2</w:t>
            </w:r>
            <w:r>
              <w:t>8</w:t>
            </w:r>
            <w:r w:rsidRPr="00D27902"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</w:tr>
      <w:tr w:rsidR="00190E44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6D45D9" w:rsidP="00F3746A">
            <w:r>
              <w:t>12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FF2F1F" w:rsidP="00FC49D9">
            <w:pPr>
              <w:jc w:val="both"/>
            </w:pPr>
            <w:hyperlink r:id="rId9" w:history="1">
              <w:r w:rsidR="00190E44" w:rsidRPr="00D27902">
                <w:rPr>
                  <w:rStyle w:val="ac"/>
                  <w:rFonts w:eastAsiaTheme="majorEastAsia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День военно-морского флота </w:t>
              </w:r>
              <w:r w:rsidR="00190E44">
                <w:rPr>
                  <w:rStyle w:val="ac"/>
                  <w:rFonts w:eastAsiaTheme="majorEastAsia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РФ </w:t>
              </w:r>
              <w:r w:rsidR="00190E44" w:rsidRPr="00D27902">
                <w:rPr>
                  <w:rStyle w:val="ac"/>
                  <w:rFonts w:eastAsiaTheme="majorEastAsia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(ВМФ)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  <w:r>
              <w:t>29</w:t>
            </w:r>
            <w:r w:rsidRPr="00D27902">
              <w:t xml:space="preserve">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44" w:rsidRPr="00D27902" w:rsidRDefault="00190E44" w:rsidP="00FC49D9">
            <w:pPr>
              <w:jc w:val="center"/>
            </w:pPr>
          </w:p>
        </w:tc>
      </w:tr>
      <w:tr w:rsidR="00190E44" w:rsidRPr="00D27902" w:rsidTr="005A026A">
        <w:trPr>
          <w:trHeight w:val="157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44" w:rsidRPr="00D27902" w:rsidRDefault="00190E44" w:rsidP="00FC49D9">
            <w:pPr>
              <w:jc w:val="center"/>
              <w:rPr>
                <w:lang w:val="en-US"/>
              </w:rPr>
            </w:pPr>
            <w:r w:rsidRPr="00D27902">
              <w:rPr>
                <w:b/>
                <w:lang w:val="en-US"/>
              </w:rPr>
              <w:t>II.</w:t>
            </w:r>
            <w:r w:rsidRPr="00D27902">
              <w:rPr>
                <w:b/>
              </w:rPr>
              <w:t>Основные массовые мероприятия</w:t>
            </w:r>
          </w:p>
        </w:tc>
      </w:tr>
      <w:tr w:rsidR="002F0F83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461F5">
            <w:r w:rsidRPr="00D27902">
              <w:t>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both"/>
            </w:pPr>
            <w:r w:rsidRPr="00E22E91">
              <w:t xml:space="preserve">Расширенное совещание при главе Кыштымского городского округа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>2 июля,</w:t>
            </w:r>
          </w:p>
          <w:p w:rsidR="002F0F83" w:rsidRPr="00E22E91" w:rsidRDefault="002F0F83" w:rsidP="00033472">
            <w:pPr>
              <w:jc w:val="center"/>
            </w:pPr>
            <w:r w:rsidRPr="00E22E91">
              <w:t xml:space="preserve">9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 xml:space="preserve">Актовый зал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 xml:space="preserve">Панова Н.К.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6D45D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Default="002F0F83" w:rsidP="007461F5">
            <w:r>
              <w:t>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3D1885">
            <w:pPr>
              <w:jc w:val="both"/>
            </w:pPr>
            <w:r w:rsidRPr="00E22E91">
              <w:t>Первенство Челябинской области по футболу среди юношей 2005-2006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6D45D9">
            <w:pPr>
              <w:jc w:val="center"/>
            </w:pPr>
            <w:r w:rsidRPr="00E22E91">
              <w:t>2, 5  июля,</w:t>
            </w:r>
          </w:p>
          <w:p w:rsidR="002F0F83" w:rsidRPr="00E22E91" w:rsidRDefault="002F0F83" w:rsidP="006D45D9">
            <w:pPr>
              <w:jc w:val="center"/>
            </w:pPr>
            <w:r w:rsidRPr="00E22E91">
              <w:t>с 10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83" w:rsidRPr="00E22E91" w:rsidRDefault="002F0F83" w:rsidP="007461F5">
            <w:pPr>
              <w:jc w:val="center"/>
            </w:pPr>
            <w:r w:rsidRPr="00E22E91">
              <w:t>г. Кыштым,</w:t>
            </w:r>
          </w:p>
          <w:p w:rsidR="002F0F83" w:rsidRPr="00E22E91" w:rsidRDefault="002F0F83" w:rsidP="007461F5">
            <w:pPr>
              <w:jc w:val="center"/>
            </w:pPr>
            <w:r w:rsidRPr="00E22E91">
              <w:t>МУ «ФСК»</w:t>
            </w:r>
          </w:p>
          <w:p w:rsidR="002F0F83" w:rsidRPr="00E22E91" w:rsidRDefault="002F0F83" w:rsidP="007461F5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 xml:space="preserve">Симонова Е.Ю.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6D45D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461F5">
            <w:pPr>
              <w:jc w:val="both"/>
            </w:pPr>
            <w:r w:rsidRPr="00D27902">
              <w:lastRenderedPageBreak/>
              <w:t>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9B4B11">
            <w:pPr>
              <w:jc w:val="both"/>
            </w:pPr>
            <w:r w:rsidRPr="00E22E91">
              <w:t>Первенство округа по футболу среди любительских команд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83" w:rsidRPr="00E22E91" w:rsidRDefault="002F0F83" w:rsidP="007461F5">
            <w:pPr>
              <w:jc w:val="center"/>
            </w:pPr>
            <w:r w:rsidRPr="00E22E91">
              <w:t>со 02 по 31 июля,</w:t>
            </w:r>
          </w:p>
          <w:p w:rsidR="002F0F83" w:rsidRPr="00E22E91" w:rsidRDefault="002F0F83" w:rsidP="007461F5">
            <w:pPr>
              <w:jc w:val="center"/>
            </w:pPr>
            <w:r w:rsidRPr="00E22E91">
              <w:t>с 19.00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6D45D9">
            <w:pPr>
              <w:jc w:val="center"/>
            </w:pPr>
            <w:r w:rsidRPr="00E22E91">
              <w:t>г. Кыштым,</w:t>
            </w:r>
          </w:p>
          <w:p w:rsidR="002F0F83" w:rsidRPr="00E22E91" w:rsidRDefault="002F0F83" w:rsidP="006D45D9">
            <w:pPr>
              <w:jc w:val="center"/>
            </w:pPr>
            <w:r w:rsidRPr="00E22E91">
              <w:t>МУ «ФСК»</w:t>
            </w:r>
          </w:p>
          <w:p w:rsidR="002F0F83" w:rsidRPr="00E22E91" w:rsidRDefault="002F0F83" w:rsidP="006D45D9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0334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461F5">
            <w:pPr>
              <w:jc w:val="both"/>
            </w:pPr>
            <w:r w:rsidRPr="00D27902">
              <w:t>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83" w:rsidRPr="00E22E91" w:rsidRDefault="002F0F83" w:rsidP="000D088A">
            <w:pPr>
              <w:jc w:val="both"/>
            </w:pPr>
            <w:r w:rsidRPr="00E22E91">
              <w:t>«Весёлые старты»  с пришкольным лагерем МОУ СОШ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83" w:rsidRPr="00E22E91" w:rsidRDefault="002F0F83" w:rsidP="00033472">
            <w:pPr>
              <w:jc w:val="center"/>
            </w:pPr>
            <w:r w:rsidRPr="00E22E91">
              <w:t>4, 11 июля</w:t>
            </w:r>
          </w:p>
          <w:p w:rsidR="002F0F83" w:rsidRPr="00E22E91" w:rsidRDefault="002F0F83" w:rsidP="000D088A">
            <w:pPr>
              <w:jc w:val="center"/>
            </w:pPr>
            <w:r w:rsidRPr="00E22E91">
              <w:t xml:space="preserve">с 10.15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83" w:rsidRPr="00E22E91" w:rsidRDefault="002F0F83" w:rsidP="00033472">
            <w:pPr>
              <w:jc w:val="center"/>
            </w:pPr>
            <w:r w:rsidRPr="00E22E91">
              <w:t xml:space="preserve">Стадион </w:t>
            </w:r>
          </w:p>
          <w:p w:rsidR="002F0F83" w:rsidRPr="00E22E91" w:rsidRDefault="002F0F83" w:rsidP="00033472">
            <w:pPr>
              <w:jc w:val="center"/>
            </w:pPr>
            <w:r w:rsidRPr="00E22E91">
              <w:t>МУ «ФСК»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 xml:space="preserve">Симонова Е.Ю.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3D188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461F5">
            <w:pPr>
              <w:jc w:val="both"/>
            </w:pPr>
            <w:r w:rsidRPr="00D27902">
              <w:t>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3D1885">
            <w:pPr>
              <w:jc w:val="both"/>
            </w:pPr>
            <w:r w:rsidRPr="00E22E91">
              <w:t>Семинар по охране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83" w:rsidRPr="00E22E91" w:rsidRDefault="002F0F83" w:rsidP="00033472">
            <w:pPr>
              <w:jc w:val="center"/>
            </w:pPr>
            <w:r w:rsidRPr="00E22E91">
              <w:t xml:space="preserve">4 июля, </w:t>
            </w:r>
          </w:p>
          <w:p w:rsidR="002F0F83" w:rsidRPr="00E22E91" w:rsidRDefault="002F0F83" w:rsidP="00033472">
            <w:pPr>
              <w:jc w:val="center"/>
            </w:pPr>
            <w:r w:rsidRPr="00E22E91">
              <w:t xml:space="preserve">с 10 до 12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83" w:rsidRPr="00E22E91" w:rsidRDefault="002F0F83" w:rsidP="00033472">
            <w:pPr>
              <w:jc w:val="center"/>
            </w:pPr>
            <w:r w:rsidRPr="00E22E91">
              <w:t xml:space="preserve">Актовый зал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proofErr w:type="spellStart"/>
            <w:r w:rsidRPr="00E22E91">
              <w:t>Заикин</w:t>
            </w:r>
            <w:proofErr w:type="spellEnd"/>
            <w:r w:rsidRPr="00E22E91">
              <w:t xml:space="preserve"> А.А.,</w:t>
            </w:r>
          </w:p>
          <w:p w:rsidR="002F0F83" w:rsidRPr="00E22E91" w:rsidRDefault="002F0F83" w:rsidP="00033472">
            <w:pPr>
              <w:jc w:val="center"/>
            </w:pPr>
            <w:proofErr w:type="spellStart"/>
            <w:r w:rsidRPr="00E22E91">
              <w:t>Галаков</w:t>
            </w:r>
            <w:proofErr w:type="spellEnd"/>
            <w:r w:rsidRPr="00E22E91">
              <w:t xml:space="preserve"> А.А.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6D45D9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461F5">
            <w:pPr>
              <w:jc w:val="both"/>
            </w:pPr>
            <w:r w:rsidRPr="00D27902">
              <w:t>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7C57C3">
            <w:r w:rsidRPr="00E22E91">
              <w:t>Учебно-тренировочный поход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6D45D9">
            <w:pPr>
              <w:jc w:val="center"/>
            </w:pPr>
            <w:r w:rsidRPr="00E22E91">
              <w:t>6, 10,</w:t>
            </w:r>
          </w:p>
          <w:p w:rsidR="002F0F83" w:rsidRPr="00E22E91" w:rsidRDefault="002F0F83" w:rsidP="006D45D9">
            <w:pPr>
              <w:jc w:val="center"/>
            </w:pPr>
            <w:r w:rsidRPr="00E22E91">
              <w:t>с 14 по 18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83" w:rsidRPr="00E22E91" w:rsidRDefault="002F0F83" w:rsidP="00033472">
            <w:pPr>
              <w:jc w:val="center"/>
            </w:pPr>
            <w:r w:rsidRPr="00E22E91">
              <w:t>п. Межевой (</w:t>
            </w:r>
            <w:proofErr w:type="spellStart"/>
            <w:r w:rsidRPr="00E22E91">
              <w:t>Саткинский</w:t>
            </w:r>
            <w:proofErr w:type="spellEnd"/>
            <w:r w:rsidRPr="00E22E91">
              <w:t xml:space="preserve"> район), </w:t>
            </w:r>
          </w:p>
          <w:p w:rsidR="002F0F83" w:rsidRPr="00E22E91" w:rsidRDefault="002F0F83" w:rsidP="00033472">
            <w:pPr>
              <w:jc w:val="center"/>
            </w:pPr>
            <w:r w:rsidRPr="00E22E91">
              <w:t xml:space="preserve">п. </w:t>
            </w:r>
            <w:proofErr w:type="spellStart"/>
            <w:r w:rsidRPr="00E22E91">
              <w:t>Лаклы</w:t>
            </w:r>
            <w:proofErr w:type="spellEnd"/>
            <w:r w:rsidRPr="00E22E91">
              <w:t xml:space="preserve"> (Республика </w:t>
            </w:r>
            <w:proofErr w:type="spellStart"/>
            <w:proofErr w:type="gramStart"/>
            <w:r w:rsidRPr="00E22E91">
              <w:t>Башкортоста́н</w:t>
            </w:r>
            <w:proofErr w:type="spellEnd"/>
            <w:proofErr w:type="gramEnd"/>
            <w:r w:rsidRPr="00E22E91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 xml:space="preserve">Симонова Е.Ю.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461F5">
            <w:pPr>
              <w:jc w:val="both"/>
            </w:pPr>
            <w:r w:rsidRPr="00D27902">
              <w:t>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6D45D9">
            <w:pPr>
              <w:jc w:val="both"/>
            </w:pPr>
            <w:r w:rsidRPr="00E22E91">
              <w:t xml:space="preserve">Праздничная программа ко Дню семьи, любви и верности, чествование золотых юбиляров, торжественная регистрация браков, открытие набережной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>7 июля</w:t>
            </w:r>
          </w:p>
          <w:p w:rsidR="002F0F83" w:rsidRPr="00E22E91" w:rsidRDefault="002F0F83" w:rsidP="00033472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>Площадка у Народного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>Трегубова М.</w:t>
            </w:r>
            <w:proofErr w:type="gramStart"/>
            <w:r w:rsidRPr="00E22E91">
              <w:t>Р</w:t>
            </w:r>
            <w:proofErr w:type="gramEnd"/>
            <w:r w:rsidRPr="00E22E91">
              <w:t>,</w:t>
            </w:r>
          </w:p>
          <w:p w:rsidR="002F0F83" w:rsidRPr="00E22E91" w:rsidRDefault="002F0F83" w:rsidP="00033472">
            <w:pPr>
              <w:jc w:val="center"/>
            </w:pPr>
            <w:r w:rsidRPr="00E22E91">
              <w:t>Шувалова М.А.,</w:t>
            </w:r>
          </w:p>
          <w:p w:rsidR="002F0F83" w:rsidRPr="00E22E91" w:rsidRDefault="002F0F83" w:rsidP="00033472">
            <w:pPr>
              <w:jc w:val="center"/>
            </w:pPr>
            <w:r w:rsidRPr="00E22E91">
              <w:t>Лашманова С.Г.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461F5">
            <w:pPr>
              <w:jc w:val="both"/>
            </w:pPr>
            <w:r w:rsidRPr="00D27902">
              <w:t>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190E44">
            <w:pPr>
              <w:jc w:val="both"/>
            </w:pPr>
            <w:r w:rsidRPr="00E22E91">
              <w:t xml:space="preserve">Тематический День «Всероссийский День семьи, любви и верности»: литературная викторина, книжные выставки, </w:t>
            </w:r>
            <w:proofErr w:type="spellStart"/>
            <w:r w:rsidRPr="00E22E91">
              <w:t>буктрейлеры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 xml:space="preserve">7 июля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2E91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2F0F83" w:rsidRPr="00E22E91" w:rsidRDefault="002F0F83" w:rsidP="0003347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2E91">
              <w:rPr>
                <w:rFonts w:cs="Times New Roman"/>
                <w:lang w:val="ru-RU"/>
              </w:rPr>
              <w:t xml:space="preserve"> им. Б. Швейкина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>Королевская Н.Б.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0334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033472">
            <w:pPr>
              <w:jc w:val="center"/>
            </w:pPr>
          </w:p>
        </w:tc>
      </w:tr>
      <w:tr w:rsidR="002F0F83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461F5">
            <w:pPr>
              <w:jc w:val="both"/>
            </w:pPr>
            <w:r w:rsidRPr="00D27902">
              <w:t>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both"/>
            </w:pPr>
            <w:r w:rsidRPr="00E22E91">
              <w:rPr>
                <w:lang w:val="en-US"/>
              </w:rPr>
              <w:t>II</w:t>
            </w:r>
            <w:r w:rsidRPr="00E22E91">
              <w:t xml:space="preserve"> смена в  ДОЛ «Волна»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6D45D9">
            <w:pPr>
              <w:jc w:val="center"/>
            </w:pPr>
            <w:r w:rsidRPr="00E22E91">
              <w:t>20 июня –</w:t>
            </w:r>
          </w:p>
          <w:p w:rsidR="002F0F83" w:rsidRPr="00E22E91" w:rsidRDefault="002F0F83" w:rsidP="006D45D9">
            <w:pPr>
              <w:jc w:val="center"/>
            </w:pPr>
            <w:r w:rsidRPr="00E22E91">
              <w:t xml:space="preserve">10 июля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>ДОЛ «Волна»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 xml:space="preserve">Попинако С.П.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03347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033472">
            <w:pPr>
              <w:jc w:val="center"/>
            </w:pPr>
          </w:p>
        </w:tc>
      </w:tr>
      <w:tr w:rsidR="002F0F83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461F5">
            <w:pPr>
              <w:jc w:val="both"/>
            </w:pPr>
            <w:r w:rsidRPr="00D27902">
              <w:t>10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both"/>
            </w:pPr>
            <w:r w:rsidRPr="00E22E91">
              <w:t xml:space="preserve">Праздничная программа, посвящённая Дню металлурга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>14 июля,</w:t>
            </w:r>
          </w:p>
          <w:p w:rsidR="002F0F83" w:rsidRPr="00E22E91" w:rsidRDefault="002F0F83" w:rsidP="00033472">
            <w:pPr>
              <w:jc w:val="center"/>
            </w:pPr>
            <w:r w:rsidRPr="00E22E91">
              <w:t>19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 xml:space="preserve">Площадь </w:t>
            </w:r>
            <w:proofErr w:type="gramStart"/>
            <w:r w:rsidRPr="00E22E91">
              <w:t>перед</w:t>
            </w:r>
            <w:proofErr w:type="gramEnd"/>
            <w:r w:rsidRPr="00E22E91">
              <w:t xml:space="preserve"> </w:t>
            </w:r>
          </w:p>
          <w:p w:rsidR="002F0F83" w:rsidRPr="00E22E91" w:rsidRDefault="002F0F83" w:rsidP="00033472">
            <w:pPr>
              <w:jc w:val="center"/>
            </w:pPr>
            <w:r w:rsidRPr="00E22E91">
              <w:t>ДК металлургов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>Сёмин В.Н.</w:t>
            </w:r>
          </w:p>
          <w:p w:rsidR="002F0F83" w:rsidRPr="00E22E91" w:rsidRDefault="002F0F83" w:rsidP="00033472">
            <w:pPr>
              <w:jc w:val="center"/>
            </w:pPr>
            <w:r w:rsidRPr="00E22E91"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461F5">
            <w:pPr>
              <w:jc w:val="both"/>
            </w:pPr>
            <w:r w:rsidRPr="00D27902">
              <w:t>11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both"/>
            </w:pPr>
            <w:r w:rsidRPr="00E22E91">
              <w:rPr>
                <w:lang w:val="en-US"/>
              </w:rPr>
              <w:t>III</w:t>
            </w:r>
            <w:r w:rsidRPr="00E22E91">
              <w:t xml:space="preserve"> смена в  ДОЛ «Волна»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7E0058">
            <w:pPr>
              <w:jc w:val="center"/>
            </w:pPr>
            <w:r w:rsidRPr="00E22E91">
              <w:t xml:space="preserve">14 июля – </w:t>
            </w:r>
          </w:p>
          <w:p w:rsidR="002F0F83" w:rsidRPr="00E22E91" w:rsidRDefault="002F0F83" w:rsidP="007E0058">
            <w:pPr>
              <w:jc w:val="center"/>
            </w:pPr>
            <w:r w:rsidRPr="00E22E91">
              <w:t xml:space="preserve">3 августа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>ДОЛ «Волна»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 xml:space="preserve">Попинако С.П.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6E062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461F5">
            <w:pPr>
              <w:jc w:val="both"/>
            </w:pPr>
            <w:r w:rsidRPr="00D27902">
              <w:t>12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83" w:rsidRPr="00E22E91" w:rsidRDefault="002F0F83" w:rsidP="006E062D">
            <w:pPr>
              <w:jc w:val="both"/>
            </w:pPr>
            <w:r w:rsidRPr="00E22E91">
              <w:t xml:space="preserve">Кубок Урала по </w:t>
            </w:r>
            <w:proofErr w:type="spellStart"/>
            <w:r w:rsidRPr="00E22E91">
              <w:t>эндуро</w:t>
            </w:r>
            <w:proofErr w:type="spellEnd"/>
            <w:r w:rsidRPr="00E22E91">
              <w:t xml:space="preserve"> на мотоциклах «Каменный пояс-2018», 2 этап </w:t>
            </w:r>
            <w:proofErr w:type="spellStart"/>
            <w:r w:rsidRPr="00E22E91">
              <w:t>эндуро-спринт</w:t>
            </w:r>
            <w:proofErr w:type="spellEnd"/>
            <w:r w:rsidRPr="00E22E91">
              <w:t xml:space="preserve"> «Лесной дозор» (трасса № 2 «</w:t>
            </w:r>
            <w:proofErr w:type="spellStart"/>
            <w:r w:rsidRPr="00E22E91">
              <w:t>Егоза-Сугомак</w:t>
            </w:r>
            <w:proofErr w:type="spellEnd"/>
            <w:r w:rsidRPr="00E22E91">
              <w:t>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6E062D">
            <w:pPr>
              <w:jc w:val="center"/>
            </w:pPr>
            <w:r w:rsidRPr="00E22E91">
              <w:t>14-15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6E062D">
            <w:pPr>
              <w:jc w:val="center"/>
            </w:pPr>
            <w:r w:rsidRPr="00E22E91">
              <w:t>г. Кыштым</w:t>
            </w:r>
          </w:p>
          <w:p w:rsidR="002F0F83" w:rsidRPr="00E22E91" w:rsidRDefault="002F0F83" w:rsidP="006E062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 xml:space="preserve">Симонова Е.Ю.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461F5">
            <w:pPr>
              <w:jc w:val="both"/>
            </w:pPr>
            <w:r w:rsidRPr="00D27902">
              <w:t>13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190E44">
            <w:pPr>
              <w:jc w:val="both"/>
            </w:pPr>
            <w:r w:rsidRPr="00E22E91">
              <w:t>Работа спортивно-педагогических отрядов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190E44">
            <w:pPr>
              <w:jc w:val="center"/>
            </w:pPr>
            <w:r w:rsidRPr="00E22E91">
              <w:t>15 июля –</w:t>
            </w:r>
          </w:p>
          <w:p w:rsidR="002F0F83" w:rsidRPr="00E22E91" w:rsidRDefault="002F0F83" w:rsidP="00190E44">
            <w:pPr>
              <w:jc w:val="center"/>
            </w:pPr>
            <w:r w:rsidRPr="00E22E91">
              <w:t xml:space="preserve">10 августа, </w:t>
            </w:r>
          </w:p>
          <w:p w:rsidR="002F0F83" w:rsidRPr="00E22E91" w:rsidRDefault="002F0F83" w:rsidP="00190E44">
            <w:pPr>
              <w:jc w:val="center"/>
            </w:pPr>
            <w:r w:rsidRPr="00E22E91">
              <w:t xml:space="preserve">с 17 до 21 часов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>Спортивные площадки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>Трегубова М.Р.,</w:t>
            </w:r>
          </w:p>
          <w:p w:rsidR="002F0F83" w:rsidRPr="00E22E91" w:rsidRDefault="002F0F83" w:rsidP="00033472">
            <w:pPr>
              <w:jc w:val="center"/>
            </w:pPr>
            <w:r w:rsidRPr="00E22E91">
              <w:t>Симонова Е.Ю.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461F5">
            <w:pPr>
              <w:jc w:val="both"/>
            </w:pPr>
            <w:r w:rsidRPr="00D27902">
              <w:t>14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both"/>
            </w:pPr>
            <w:r w:rsidRPr="00E22E91">
              <w:rPr>
                <w:lang w:val="en-US"/>
              </w:rPr>
              <w:t>II</w:t>
            </w:r>
            <w:r w:rsidRPr="00E22E91">
              <w:t xml:space="preserve"> смена в  детских оздоровительных лагерях с дневным пребыванием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7E0058">
            <w:pPr>
              <w:jc w:val="center"/>
            </w:pPr>
            <w:r w:rsidRPr="00E22E91">
              <w:t xml:space="preserve">27 июня -  </w:t>
            </w:r>
          </w:p>
          <w:p w:rsidR="002F0F83" w:rsidRPr="00E22E91" w:rsidRDefault="002F0F83" w:rsidP="007E0058">
            <w:pPr>
              <w:jc w:val="center"/>
            </w:pPr>
            <w:r w:rsidRPr="00E22E91">
              <w:t>17 июля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>МОУ СОШ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 xml:space="preserve">Попинако С.П.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461F5">
            <w:pPr>
              <w:jc w:val="both"/>
            </w:pPr>
            <w:r w:rsidRPr="00D27902">
              <w:t>15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190E44">
            <w:pPr>
              <w:jc w:val="both"/>
            </w:pPr>
            <w:r w:rsidRPr="00E22E91">
              <w:t>Открытие поэтических чтений «Остров»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190E44">
            <w:pPr>
              <w:jc w:val="center"/>
            </w:pPr>
            <w:r w:rsidRPr="00E22E91">
              <w:t xml:space="preserve">28 июля, </w:t>
            </w:r>
          </w:p>
          <w:p w:rsidR="002F0F83" w:rsidRPr="00E22E91" w:rsidRDefault="002F0F83" w:rsidP="00190E44">
            <w:pPr>
              <w:jc w:val="center"/>
            </w:pPr>
            <w:r w:rsidRPr="00E22E91">
              <w:t xml:space="preserve">17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2E91">
              <w:rPr>
                <w:rFonts w:cs="Times New Roman"/>
                <w:lang w:val="ru-RU"/>
              </w:rPr>
              <w:t xml:space="preserve">Центральная городская </w:t>
            </w:r>
            <w:r w:rsidRPr="00E22E91">
              <w:rPr>
                <w:rFonts w:cs="Times New Roman"/>
                <w:lang w:val="ru-RU"/>
              </w:rPr>
              <w:lastRenderedPageBreak/>
              <w:t>библиотека</w:t>
            </w:r>
          </w:p>
          <w:p w:rsidR="002F0F83" w:rsidRPr="00E22E91" w:rsidRDefault="002F0F83" w:rsidP="0003347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2E91">
              <w:rPr>
                <w:rFonts w:cs="Times New Roman"/>
                <w:lang w:val="ru-RU"/>
              </w:rPr>
              <w:t xml:space="preserve"> им. Б. Швейкина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lastRenderedPageBreak/>
              <w:t>Королевская Н.Б.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461F5">
            <w:pPr>
              <w:jc w:val="both"/>
            </w:pPr>
            <w:r w:rsidRPr="00D27902">
              <w:lastRenderedPageBreak/>
              <w:t>16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190E44">
            <w:pPr>
              <w:jc w:val="both"/>
            </w:pPr>
            <w:r w:rsidRPr="00E22E91">
              <w:t xml:space="preserve">Поэтический </w:t>
            </w:r>
            <w:proofErr w:type="spellStart"/>
            <w:r w:rsidRPr="00E22E91">
              <w:t>баттл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8172BE">
            <w:pPr>
              <w:jc w:val="center"/>
              <w:rPr>
                <w:rStyle w:val="FontStyle11"/>
                <w:sz w:val="24"/>
                <w:szCs w:val="24"/>
              </w:rPr>
            </w:pPr>
            <w:r w:rsidRPr="00E22E91">
              <w:rPr>
                <w:rStyle w:val="FontStyle11"/>
                <w:sz w:val="24"/>
                <w:szCs w:val="24"/>
              </w:rPr>
              <w:t>29 июля,</w:t>
            </w:r>
          </w:p>
          <w:p w:rsidR="002F0F83" w:rsidRPr="00E22E91" w:rsidRDefault="002F0F83" w:rsidP="008172BE">
            <w:pPr>
              <w:jc w:val="center"/>
            </w:pPr>
            <w:r w:rsidRPr="00E22E91">
              <w:rPr>
                <w:rStyle w:val="FontStyle11"/>
                <w:sz w:val="24"/>
                <w:szCs w:val="24"/>
              </w:rPr>
              <w:t xml:space="preserve">с 11 до 16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2E91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2F0F83" w:rsidRPr="00E22E91" w:rsidRDefault="002F0F83" w:rsidP="0003347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2E91">
              <w:rPr>
                <w:rFonts w:cs="Times New Roman"/>
                <w:lang w:val="ru-RU"/>
              </w:rPr>
              <w:t xml:space="preserve"> им. Б. Швейкина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>Королевская Н.Б.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461F5">
            <w:pPr>
              <w:jc w:val="both"/>
            </w:pPr>
            <w:r w:rsidRPr="00D27902">
              <w:t>17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7A78D8">
            <w:pPr>
              <w:jc w:val="both"/>
            </w:pPr>
            <w:r w:rsidRPr="00E22E91">
              <w:rPr>
                <w:rStyle w:val="FontStyle11"/>
                <w:sz w:val="24"/>
                <w:szCs w:val="24"/>
              </w:rPr>
              <w:t xml:space="preserve">Фотовыставка Ольги </w:t>
            </w:r>
            <w:proofErr w:type="spellStart"/>
            <w:r w:rsidRPr="00E22E91">
              <w:rPr>
                <w:rStyle w:val="FontStyle11"/>
                <w:sz w:val="24"/>
                <w:szCs w:val="24"/>
              </w:rPr>
              <w:t>Шуяковой</w:t>
            </w:r>
            <w:proofErr w:type="spellEnd"/>
            <w:r w:rsidRPr="00E22E91">
              <w:rPr>
                <w:rStyle w:val="FontStyle11"/>
                <w:sz w:val="24"/>
                <w:szCs w:val="24"/>
              </w:rPr>
              <w:t xml:space="preserve"> «Про мой город»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FA3541">
            <w:pPr>
              <w:jc w:val="center"/>
            </w:pPr>
            <w:r w:rsidRPr="00E22E91"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190E44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2E91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2F0F83" w:rsidRPr="00E22E91" w:rsidRDefault="002F0F83" w:rsidP="00190E44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2E91">
              <w:rPr>
                <w:rFonts w:cs="Times New Roman"/>
                <w:lang w:val="ru-RU"/>
              </w:rPr>
              <w:t xml:space="preserve"> им. Б. Швейкина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2221D5">
            <w:pPr>
              <w:jc w:val="center"/>
            </w:pPr>
            <w:r w:rsidRPr="00E22E91">
              <w:t>Королевская Н.Б.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5A026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461F5">
            <w:pPr>
              <w:jc w:val="both"/>
            </w:pPr>
            <w:r w:rsidRPr="00D27902">
              <w:t>18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7A78D8">
            <w:pPr>
              <w:jc w:val="both"/>
            </w:pPr>
            <w:r w:rsidRPr="00E22E91">
              <w:t xml:space="preserve">Фотовыставка «Заметки путешественника» от участников кыштымского </w:t>
            </w:r>
            <w:proofErr w:type="spellStart"/>
            <w:r w:rsidRPr="00E22E91">
              <w:t>фотоклуба</w:t>
            </w:r>
            <w:proofErr w:type="spellEnd"/>
            <w:r w:rsidRPr="00E22E91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2E91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2F0F83" w:rsidRPr="00E22E91" w:rsidRDefault="002F0F83" w:rsidP="00033472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2E91">
              <w:rPr>
                <w:rFonts w:cs="Times New Roman"/>
                <w:lang w:val="ru-RU"/>
              </w:rPr>
              <w:t xml:space="preserve"> им. Б. Швейкина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033472">
            <w:pPr>
              <w:jc w:val="center"/>
            </w:pPr>
            <w:r w:rsidRPr="00E22E91">
              <w:t>Королевская Н.Б.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03347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033472">
            <w:r>
              <w:t>19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83" w:rsidRPr="00E22E91" w:rsidRDefault="002F0F83" w:rsidP="00201DEA">
            <w:pPr>
              <w:jc w:val="both"/>
            </w:pPr>
            <w:r w:rsidRPr="00E22E91">
              <w:t xml:space="preserve">Проведение мероприятий по приёму нормативов ГТО в оздоровительных летних лагерях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83" w:rsidRPr="00E22E91" w:rsidRDefault="002F0F83" w:rsidP="000D088A">
            <w:pPr>
              <w:jc w:val="center"/>
            </w:pPr>
            <w:r w:rsidRPr="00E22E91">
              <w:t xml:space="preserve">июль, </w:t>
            </w:r>
          </w:p>
          <w:p w:rsidR="002F0F83" w:rsidRPr="00E22E91" w:rsidRDefault="002F0F83" w:rsidP="000D088A">
            <w:pPr>
              <w:jc w:val="center"/>
            </w:pPr>
            <w:r w:rsidRPr="00E22E91">
              <w:t xml:space="preserve">с 10 часов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F83" w:rsidRPr="00E22E91" w:rsidRDefault="002F0F83" w:rsidP="00033472">
            <w:pPr>
              <w:jc w:val="center"/>
            </w:pPr>
            <w:r w:rsidRPr="00E22E91">
              <w:t>ДОЛ «Радуга», ДОЛ «Волна»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2221D5">
            <w:pPr>
              <w:jc w:val="center"/>
            </w:pPr>
            <w:r w:rsidRPr="00E22E91">
              <w:t xml:space="preserve">Симонова Е.Ю.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9B4B11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033472">
            <w:r>
              <w:t>20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201DEA">
            <w:pPr>
              <w:jc w:val="both"/>
            </w:pPr>
            <w:r w:rsidRPr="00E22E91">
              <w:t>Первенство Челябинской области по футболу</w:t>
            </w:r>
          </w:p>
          <w:p w:rsidR="002F0F83" w:rsidRPr="00E22E91" w:rsidRDefault="002F0F83" w:rsidP="00201DEA">
            <w:pPr>
              <w:jc w:val="both"/>
            </w:pPr>
            <w:r w:rsidRPr="00E22E91">
              <w:t>среди юношей 2004 г.р.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7461F5">
            <w:pPr>
              <w:jc w:val="center"/>
            </w:pPr>
            <w:r w:rsidRPr="00E22E91">
              <w:t>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7461F5">
            <w:pPr>
              <w:jc w:val="center"/>
            </w:pPr>
            <w:r w:rsidRPr="00E22E91">
              <w:t>г. Кыштым,</w:t>
            </w:r>
          </w:p>
          <w:p w:rsidR="002F0F83" w:rsidRPr="00E22E91" w:rsidRDefault="002F0F83" w:rsidP="00E22E91">
            <w:pPr>
              <w:jc w:val="center"/>
            </w:pPr>
            <w:r w:rsidRPr="00E22E91">
              <w:t>МУ «ФСК»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7461F5">
            <w:pPr>
              <w:jc w:val="center"/>
            </w:pPr>
            <w:r w:rsidRPr="00E22E91">
              <w:t xml:space="preserve">Симонова Е.Ю.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7C57C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033472">
            <w:r>
              <w:t>21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7C57C3">
            <w:pPr>
              <w:jc w:val="both"/>
            </w:pPr>
            <w:r w:rsidRPr="00E22E91">
              <w:t>Кубок Академии футбола «8х8»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7C57C3">
            <w:pPr>
              <w:jc w:val="center"/>
            </w:pPr>
            <w:r w:rsidRPr="00E22E91">
              <w:t xml:space="preserve">июль </w:t>
            </w:r>
          </w:p>
          <w:p w:rsidR="002F0F83" w:rsidRPr="00E22E91" w:rsidRDefault="002F0F83" w:rsidP="007C57C3">
            <w:pPr>
              <w:jc w:val="center"/>
            </w:pPr>
            <w:r w:rsidRPr="00E22E91">
              <w:t>(по назначению)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7C57C3">
            <w:pPr>
              <w:jc w:val="center"/>
            </w:pPr>
            <w:r w:rsidRPr="00E22E91">
              <w:t>г. Кыштым</w:t>
            </w:r>
          </w:p>
          <w:p w:rsidR="002F0F83" w:rsidRPr="00E22E91" w:rsidRDefault="002F0F83" w:rsidP="007C57C3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2221D5">
            <w:pPr>
              <w:jc w:val="center"/>
            </w:pPr>
            <w:r w:rsidRPr="00E22E91">
              <w:t xml:space="preserve">Симонова Е.Ю.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2F0F83" w:rsidRPr="00D27902" w:rsidTr="007C57C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Default="002F0F83" w:rsidP="00033472">
            <w:r>
              <w:t>22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8717B3">
            <w:pPr>
              <w:jc w:val="both"/>
            </w:pPr>
            <w:r>
              <w:t>Выставка из фондов городского музея «Карусель солнца»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7C57C3">
            <w:pPr>
              <w:jc w:val="center"/>
            </w:pPr>
            <w: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Default="002F0F83" w:rsidP="007C57C3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ыштым,</w:t>
            </w:r>
          </w:p>
          <w:p w:rsidR="002F0F83" w:rsidRDefault="002F0F83" w:rsidP="007C57C3">
            <w:pPr>
              <w:jc w:val="center"/>
            </w:pPr>
            <w:r>
              <w:t>ул</w:t>
            </w:r>
            <w:proofErr w:type="gramStart"/>
            <w:r>
              <w:t>.Р</w:t>
            </w:r>
            <w:proofErr w:type="gramEnd"/>
            <w:r>
              <w:t>еспублики,10,</w:t>
            </w:r>
          </w:p>
          <w:p w:rsidR="002F0F83" w:rsidRPr="00E22E91" w:rsidRDefault="002F0F83" w:rsidP="007C57C3">
            <w:pPr>
              <w:jc w:val="center"/>
            </w:pPr>
            <w:r>
              <w:t xml:space="preserve">задние прогимназии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E22E91" w:rsidRDefault="002F0F83" w:rsidP="002221D5">
            <w:pPr>
              <w:jc w:val="center"/>
            </w:pPr>
            <w:proofErr w:type="spellStart"/>
            <w:r>
              <w:t>Галябиева</w:t>
            </w:r>
            <w:proofErr w:type="spellEnd"/>
            <w:r>
              <w:t xml:space="preserve"> Р.С.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83" w:rsidRPr="00D27902" w:rsidRDefault="002F0F83" w:rsidP="00FC49D9">
            <w:pPr>
              <w:jc w:val="center"/>
            </w:pPr>
          </w:p>
        </w:tc>
      </w:tr>
      <w:tr w:rsidR="006E018D" w:rsidRPr="00D27902" w:rsidTr="007C57C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D" w:rsidRDefault="006E018D" w:rsidP="00033472">
            <w:r>
              <w:t>23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D" w:rsidRDefault="006E018D" w:rsidP="008717B3">
            <w:pPr>
              <w:jc w:val="both"/>
            </w:pPr>
            <w:r>
              <w:t xml:space="preserve">Выставка </w:t>
            </w:r>
            <w:proofErr w:type="spellStart"/>
            <w:r>
              <w:t>Е.А.Крестовниковой</w:t>
            </w:r>
            <w:proofErr w:type="spellEnd"/>
            <w:r>
              <w:t xml:space="preserve"> (живопись)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D" w:rsidRDefault="006E018D" w:rsidP="007C57C3">
            <w:pPr>
              <w:jc w:val="center"/>
            </w:pPr>
            <w:r>
              <w:t xml:space="preserve">июль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D" w:rsidRPr="00E22E91" w:rsidRDefault="006E018D" w:rsidP="00A829ED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E22E91">
              <w:rPr>
                <w:rFonts w:cs="Times New Roman"/>
                <w:lang w:val="ru-RU"/>
              </w:rPr>
              <w:t>Центральная городская библиотека</w:t>
            </w:r>
          </w:p>
          <w:p w:rsidR="006E018D" w:rsidRPr="00E22E91" w:rsidRDefault="006E018D" w:rsidP="00A829ED">
            <w:pPr>
              <w:pStyle w:val="Standard"/>
              <w:snapToGrid w:val="0"/>
              <w:jc w:val="center"/>
              <w:rPr>
                <w:rFonts w:cs="Times New Roman"/>
              </w:rPr>
            </w:pPr>
            <w:r w:rsidRPr="00E22E91">
              <w:rPr>
                <w:rFonts w:cs="Times New Roman"/>
                <w:lang w:val="ru-RU"/>
              </w:rPr>
              <w:t xml:space="preserve"> им. Б. Швейкина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D" w:rsidRPr="00E22E91" w:rsidRDefault="006E018D" w:rsidP="00A829ED">
            <w:pPr>
              <w:jc w:val="center"/>
            </w:pPr>
            <w:r w:rsidRPr="00E22E91">
              <w:t>Королевская Н.Б.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D" w:rsidRPr="00D27902" w:rsidRDefault="006E018D" w:rsidP="007A78D8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8D" w:rsidRPr="00D27902" w:rsidRDefault="006E018D" w:rsidP="00FC49D9">
            <w:pPr>
              <w:jc w:val="center"/>
            </w:pPr>
          </w:p>
        </w:tc>
      </w:tr>
    </w:tbl>
    <w:p w:rsidR="00CE0E19" w:rsidRPr="00D27902" w:rsidRDefault="00CE0E19" w:rsidP="00FA3541">
      <w:pPr>
        <w:jc w:val="both"/>
      </w:pPr>
    </w:p>
    <w:p w:rsidR="00CE0E19" w:rsidRPr="00D27902" w:rsidRDefault="00CE0E19" w:rsidP="00CE0E19">
      <w:pPr>
        <w:jc w:val="both"/>
      </w:pPr>
      <w:r w:rsidRPr="00D27902">
        <w:t xml:space="preserve">Согласовано:  </w:t>
      </w:r>
    </w:p>
    <w:p w:rsidR="00CE0E19" w:rsidRPr="00D27902" w:rsidRDefault="00CE0E19" w:rsidP="00CE0E19">
      <w:pPr>
        <w:jc w:val="both"/>
      </w:pPr>
      <w:r w:rsidRPr="00D27902">
        <w:t xml:space="preserve">Заместитель главы Кыштымского городского округа по социальной сфере                                 </w:t>
      </w:r>
      <w:r w:rsidR="00E136BD" w:rsidRPr="00D27902">
        <w:t xml:space="preserve">                             </w:t>
      </w:r>
      <w:proofErr w:type="spellStart"/>
      <w:r w:rsidR="00E136BD" w:rsidRPr="00D27902">
        <w:t>Е.Ю.</w:t>
      </w:r>
      <w:r w:rsidRPr="00D27902">
        <w:t>Саланчук</w:t>
      </w:r>
      <w:proofErr w:type="spellEnd"/>
      <w:r w:rsidRPr="00D27902">
        <w:t xml:space="preserve"> </w:t>
      </w:r>
    </w:p>
    <w:p w:rsidR="00423A8E" w:rsidRDefault="00423A8E">
      <w:bookmarkStart w:id="0" w:name="_GoBack"/>
      <w:bookmarkEnd w:id="0"/>
    </w:p>
    <w:p w:rsidR="00E809DF" w:rsidRPr="00D27902" w:rsidRDefault="00E809DF"/>
    <w:p w:rsidR="00D27902" w:rsidRPr="00D27902" w:rsidRDefault="002B18D1">
      <w:r>
        <w:t>Шилова Н.Н, 4-31-15</w:t>
      </w:r>
    </w:p>
    <w:sectPr w:rsidR="00D27902" w:rsidRPr="00D27902" w:rsidSect="00CE0E19">
      <w:footerReference w:type="default" r:id="rId10"/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322" w:rsidRDefault="003E5322" w:rsidP="007B399D">
      <w:r>
        <w:separator/>
      </w:r>
    </w:p>
  </w:endnote>
  <w:endnote w:type="continuationSeparator" w:id="0">
    <w:p w:rsidR="003E5322" w:rsidRDefault="003E5322" w:rsidP="007B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011"/>
    </w:sdtPr>
    <w:sdtContent>
      <w:p w:rsidR="00033472" w:rsidRDefault="00FF2F1F">
        <w:pPr>
          <w:pStyle w:val="a8"/>
          <w:jc w:val="right"/>
        </w:pPr>
        <w:fldSimple w:instr=" PAGE   \* MERGEFORMAT ">
          <w:r w:rsidR="006E018D">
            <w:rPr>
              <w:noProof/>
            </w:rPr>
            <w:t>3</w:t>
          </w:r>
        </w:fldSimple>
      </w:p>
    </w:sdtContent>
  </w:sdt>
  <w:p w:rsidR="00033472" w:rsidRDefault="000334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322" w:rsidRDefault="003E5322" w:rsidP="007B399D">
      <w:r>
        <w:separator/>
      </w:r>
    </w:p>
  </w:footnote>
  <w:footnote w:type="continuationSeparator" w:id="0">
    <w:p w:rsidR="003E5322" w:rsidRDefault="003E5322" w:rsidP="007B3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E19"/>
    <w:rsid w:val="00016C73"/>
    <w:rsid w:val="00017942"/>
    <w:rsid w:val="00027DB2"/>
    <w:rsid w:val="00033472"/>
    <w:rsid w:val="00062188"/>
    <w:rsid w:val="000670D5"/>
    <w:rsid w:val="0009432B"/>
    <w:rsid w:val="000C0BFE"/>
    <w:rsid w:val="000D088A"/>
    <w:rsid w:val="001235C6"/>
    <w:rsid w:val="00163CB1"/>
    <w:rsid w:val="0017692E"/>
    <w:rsid w:val="00190E44"/>
    <w:rsid w:val="00195023"/>
    <w:rsid w:val="001B1156"/>
    <w:rsid w:val="001B6E0B"/>
    <w:rsid w:val="001D1F5A"/>
    <w:rsid w:val="001E12D5"/>
    <w:rsid w:val="001E3A2C"/>
    <w:rsid w:val="00201DEA"/>
    <w:rsid w:val="00202F9E"/>
    <w:rsid w:val="00215812"/>
    <w:rsid w:val="002217FD"/>
    <w:rsid w:val="002221D5"/>
    <w:rsid w:val="00250FEC"/>
    <w:rsid w:val="002928AF"/>
    <w:rsid w:val="002B18D1"/>
    <w:rsid w:val="002D1566"/>
    <w:rsid w:val="002F0F83"/>
    <w:rsid w:val="00327BDD"/>
    <w:rsid w:val="00327EE1"/>
    <w:rsid w:val="0037584F"/>
    <w:rsid w:val="003B70ED"/>
    <w:rsid w:val="003C3163"/>
    <w:rsid w:val="003D1885"/>
    <w:rsid w:val="003D79FF"/>
    <w:rsid w:val="003E5322"/>
    <w:rsid w:val="00407DBD"/>
    <w:rsid w:val="00411BEB"/>
    <w:rsid w:val="00423A8E"/>
    <w:rsid w:val="00471FE5"/>
    <w:rsid w:val="00486460"/>
    <w:rsid w:val="004A1191"/>
    <w:rsid w:val="004E4175"/>
    <w:rsid w:val="004E53DE"/>
    <w:rsid w:val="00537B2A"/>
    <w:rsid w:val="00565E5D"/>
    <w:rsid w:val="00573FCC"/>
    <w:rsid w:val="00582432"/>
    <w:rsid w:val="00591E66"/>
    <w:rsid w:val="00596E28"/>
    <w:rsid w:val="00597A53"/>
    <w:rsid w:val="005A026A"/>
    <w:rsid w:val="005A0931"/>
    <w:rsid w:val="005B4C3E"/>
    <w:rsid w:val="005B5F93"/>
    <w:rsid w:val="005C50A9"/>
    <w:rsid w:val="005D0921"/>
    <w:rsid w:val="00606ED2"/>
    <w:rsid w:val="006449EE"/>
    <w:rsid w:val="00647561"/>
    <w:rsid w:val="00673E61"/>
    <w:rsid w:val="006750FB"/>
    <w:rsid w:val="00687848"/>
    <w:rsid w:val="006954D2"/>
    <w:rsid w:val="006C3ACD"/>
    <w:rsid w:val="006D0ABD"/>
    <w:rsid w:val="006D2E00"/>
    <w:rsid w:val="006D45D9"/>
    <w:rsid w:val="006E018D"/>
    <w:rsid w:val="006E062D"/>
    <w:rsid w:val="006F2D29"/>
    <w:rsid w:val="007153B7"/>
    <w:rsid w:val="00716153"/>
    <w:rsid w:val="00734CF9"/>
    <w:rsid w:val="00744D43"/>
    <w:rsid w:val="00791F34"/>
    <w:rsid w:val="0079554D"/>
    <w:rsid w:val="007A43B3"/>
    <w:rsid w:val="007A707E"/>
    <w:rsid w:val="007A78D8"/>
    <w:rsid w:val="007B399D"/>
    <w:rsid w:val="007C57C3"/>
    <w:rsid w:val="007D5E84"/>
    <w:rsid w:val="007E0058"/>
    <w:rsid w:val="007F7DB1"/>
    <w:rsid w:val="00805CF0"/>
    <w:rsid w:val="008172BE"/>
    <w:rsid w:val="008429C4"/>
    <w:rsid w:val="008448C6"/>
    <w:rsid w:val="008538C4"/>
    <w:rsid w:val="008717B3"/>
    <w:rsid w:val="00894973"/>
    <w:rsid w:val="008B2A19"/>
    <w:rsid w:val="008D2E0D"/>
    <w:rsid w:val="00957F76"/>
    <w:rsid w:val="00961DFB"/>
    <w:rsid w:val="00972BB0"/>
    <w:rsid w:val="009A1F64"/>
    <w:rsid w:val="009A2C0E"/>
    <w:rsid w:val="009B3183"/>
    <w:rsid w:val="009B4B11"/>
    <w:rsid w:val="009C50F8"/>
    <w:rsid w:val="00A21CFE"/>
    <w:rsid w:val="00A92E6B"/>
    <w:rsid w:val="00AA14B8"/>
    <w:rsid w:val="00AC04E4"/>
    <w:rsid w:val="00AE1D97"/>
    <w:rsid w:val="00AF11DB"/>
    <w:rsid w:val="00B31E0B"/>
    <w:rsid w:val="00B41F96"/>
    <w:rsid w:val="00B60BA8"/>
    <w:rsid w:val="00B631DF"/>
    <w:rsid w:val="00B6483A"/>
    <w:rsid w:val="00BC67D7"/>
    <w:rsid w:val="00BF6217"/>
    <w:rsid w:val="00C401F7"/>
    <w:rsid w:val="00C54FC9"/>
    <w:rsid w:val="00C56B77"/>
    <w:rsid w:val="00C67743"/>
    <w:rsid w:val="00CA3E28"/>
    <w:rsid w:val="00CA4DF9"/>
    <w:rsid w:val="00CC065D"/>
    <w:rsid w:val="00CE0E19"/>
    <w:rsid w:val="00CE3705"/>
    <w:rsid w:val="00D1524F"/>
    <w:rsid w:val="00D27902"/>
    <w:rsid w:val="00D43ACD"/>
    <w:rsid w:val="00D4534F"/>
    <w:rsid w:val="00DB5BA5"/>
    <w:rsid w:val="00DB60DA"/>
    <w:rsid w:val="00DD1A21"/>
    <w:rsid w:val="00DD74B5"/>
    <w:rsid w:val="00E078AD"/>
    <w:rsid w:val="00E136BD"/>
    <w:rsid w:val="00E22E91"/>
    <w:rsid w:val="00E567F7"/>
    <w:rsid w:val="00E6076C"/>
    <w:rsid w:val="00E809DF"/>
    <w:rsid w:val="00E847E4"/>
    <w:rsid w:val="00E93F13"/>
    <w:rsid w:val="00E95931"/>
    <w:rsid w:val="00EA1ECA"/>
    <w:rsid w:val="00EC4782"/>
    <w:rsid w:val="00ED3CA7"/>
    <w:rsid w:val="00EE52A4"/>
    <w:rsid w:val="00F01739"/>
    <w:rsid w:val="00F352C9"/>
    <w:rsid w:val="00F3746A"/>
    <w:rsid w:val="00F57964"/>
    <w:rsid w:val="00F64B88"/>
    <w:rsid w:val="00FA3541"/>
    <w:rsid w:val="00FC49D9"/>
    <w:rsid w:val="00FE74AE"/>
    <w:rsid w:val="00FF2F1F"/>
    <w:rsid w:val="00FF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4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CE0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E0E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CE0E1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E0E19"/>
    <w:pPr>
      <w:widowControl w:val="0"/>
      <w:autoSpaceDE w:val="0"/>
      <w:autoSpaceDN w:val="0"/>
      <w:adjustRightInd w:val="0"/>
      <w:spacing w:line="278" w:lineRule="exact"/>
    </w:pPr>
  </w:style>
  <w:style w:type="paragraph" w:styleId="a6">
    <w:name w:val="Body Text"/>
    <w:aliases w:val=" Знак3"/>
    <w:basedOn w:val="a"/>
    <w:link w:val="a7"/>
    <w:rsid w:val="00CE0E19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"/>
    <w:basedOn w:val="a0"/>
    <w:link w:val="a6"/>
    <w:rsid w:val="00CE0E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CE0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E0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0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2D5"/>
  </w:style>
  <w:style w:type="paragraph" w:styleId="aa">
    <w:name w:val="Balloon Text"/>
    <w:basedOn w:val="a"/>
    <w:link w:val="ab"/>
    <w:uiPriority w:val="99"/>
    <w:semiHidden/>
    <w:unhideWhenUsed/>
    <w:rsid w:val="006C3A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A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A2C0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54FC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4C3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4C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99"/>
    <w:qFormat/>
    <w:rsid w:val="00CE0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CE0E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CE0E19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E0E19"/>
    <w:pPr>
      <w:widowControl w:val="0"/>
      <w:autoSpaceDE w:val="0"/>
      <w:autoSpaceDN w:val="0"/>
      <w:adjustRightInd w:val="0"/>
      <w:spacing w:line="278" w:lineRule="exact"/>
    </w:pPr>
  </w:style>
  <w:style w:type="paragraph" w:styleId="a6">
    <w:name w:val="Body Text"/>
    <w:aliases w:val=" Знак3"/>
    <w:basedOn w:val="a"/>
    <w:link w:val="a7"/>
    <w:rsid w:val="00CE0E19"/>
    <w:pPr>
      <w:ind w:right="-1333"/>
    </w:pPr>
    <w:rPr>
      <w:szCs w:val="20"/>
    </w:rPr>
  </w:style>
  <w:style w:type="character" w:customStyle="1" w:styleId="a7">
    <w:name w:val="Основной текст Знак"/>
    <w:aliases w:val=" Знак3 Знак"/>
    <w:basedOn w:val="a0"/>
    <w:link w:val="a6"/>
    <w:rsid w:val="00CE0E1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rsid w:val="00CE0E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CE0E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0E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2D5"/>
  </w:style>
  <w:style w:type="paragraph" w:styleId="aa">
    <w:name w:val="Balloon Text"/>
    <w:basedOn w:val="a"/>
    <w:link w:val="ab"/>
    <w:uiPriority w:val="99"/>
    <w:semiHidden/>
    <w:unhideWhenUsed/>
    <w:rsid w:val="006C3AC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3AC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9A2C0E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C54FC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9372">
          <w:marLeft w:val="4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47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12942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2000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6972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19890">
          <w:marLeft w:val="0"/>
          <w:marRight w:val="45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66108">
              <w:marLeft w:val="0"/>
              <w:marRight w:val="4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7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85405">
                  <w:marLeft w:val="39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42590">
              <w:marLeft w:val="0"/>
              <w:marRight w:val="4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368717">
                  <w:marLeft w:val="390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382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74817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572594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571697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862931">
                          <w:marLeft w:val="1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9956093">
          <w:marLeft w:val="3705"/>
          <w:marRight w:val="37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9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tosty.ru/pozdravleniya/professionalnye/den_rossiyskoy_pochty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supertosty.ru/pozdravleniya/prochie_prazdniki/den_semi_lyubvi_i_vernost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pertosty.ru/pozdravleniya/professionalnye/den_gai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upertosty.ru/pozdravleniya/professionalnye/den_vm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4</cp:revision>
  <dcterms:created xsi:type="dcterms:W3CDTF">2018-06-27T05:23:00Z</dcterms:created>
  <dcterms:modified xsi:type="dcterms:W3CDTF">2018-06-28T03:58:00Z</dcterms:modified>
</cp:coreProperties>
</file>